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57"/>
        <w:gridCol w:w="1873"/>
        <w:gridCol w:w="1842"/>
        <w:gridCol w:w="1857"/>
        <w:gridCol w:w="1874"/>
        <w:gridCol w:w="1843"/>
      </w:tblGrid>
      <w:tr w:rsidR="005031DB" w14:paraId="68F03F5A" w14:textId="77777777" w:rsidTr="00C85C42">
        <w:tc>
          <w:tcPr>
            <w:tcW w:w="13176" w:type="dxa"/>
            <w:gridSpan w:val="7"/>
          </w:tcPr>
          <w:p w14:paraId="77C558E5" w14:textId="07EAE4F8" w:rsidR="005031DB" w:rsidRDefault="005031DB">
            <w:r>
              <w:t>Therapeutic Shelter:  Outcomes of PREA Investigations</w:t>
            </w:r>
          </w:p>
        </w:tc>
      </w:tr>
      <w:tr w:rsidR="005031DB" w14:paraId="14F3F89A" w14:textId="77777777" w:rsidTr="005031DB">
        <w:tc>
          <w:tcPr>
            <w:tcW w:w="1882" w:type="dxa"/>
          </w:tcPr>
          <w:p w14:paraId="324AC7F6" w14:textId="4C8B8583" w:rsidR="005031DB" w:rsidRPr="005031DB" w:rsidRDefault="005031DB">
            <w:pPr>
              <w:rPr>
                <w:b/>
                <w:bCs/>
              </w:rPr>
            </w:pPr>
          </w:p>
        </w:tc>
        <w:tc>
          <w:tcPr>
            <w:tcW w:w="1882" w:type="dxa"/>
          </w:tcPr>
          <w:p w14:paraId="79E5FF81" w14:textId="01157112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Staff to Client Substantiated</w:t>
            </w:r>
          </w:p>
        </w:tc>
        <w:tc>
          <w:tcPr>
            <w:tcW w:w="1882" w:type="dxa"/>
          </w:tcPr>
          <w:p w14:paraId="07880196" w14:textId="74AA2EA2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Staff to Client Unsubstantiated</w:t>
            </w:r>
          </w:p>
        </w:tc>
        <w:tc>
          <w:tcPr>
            <w:tcW w:w="1882" w:type="dxa"/>
          </w:tcPr>
          <w:p w14:paraId="07B18594" w14:textId="628EC387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Staff to Client Unfounded</w:t>
            </w:r>
          </w:p>
        </w:tc>
        <w:tc>
          <w:tcPr>
            <w:tcW w:w="1882" w:type="dxa"/>
          </w:tcPr>
          <w:p w14:paraId="405E2714" w14:textId="740DC957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Client to Client Substantiated</w:t>
            </w:r>
          </w:p>
        </w:tc>
        <w:tc>
          <w:tcPr>
            <w:tcW w:w="1883" w:type="dxa"/>
          </w:tcPr>
          <w:p w14:paraId="770DF976" w14:textId="17418AF4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Client to Client Unsubstantiated</w:t>
            </w:r>
          </w:p>
        </w:tc>
        <w:tc>
          <w:tcPr>
            <w:tcW w:w="1883" w:type="dxa"/>
          </w:tcPr>
          <w:p w14:paraId="6E2823D8" w14:textId="7CA831AC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Client to Client Unfounded</w:t>
            </w:r>
          </w:p>
        </w:tc>
      </w:tr>
      <w:tr w:rsidR="005031DB" w14:paraId="59B16EC6" w14:textId="77777777" w:rsidTr="005031DB">
        <w:tc>
          <w:tcPr>
            <w:tcW w:w="1882" w:type="dxa"/>
          </w:tcPr>
          <w:p w14:paraId="6E94EB68" w14:textId="1F6BD860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2015</w:t>
            </w:r>
          </w:p>
        </w:tc>
        <w:tc>
          <w:tcPr>
            <w:tcW w:w="1882" w:type="dxa"/>
          </w:tcPr>
          <w:p w14:paraId="6217EF36" w14:textId="77777777" w:rsidR="005031DB" w:rsidRDefault="005031DB"/>
        </w:tc>
        <w:tc>
          <w:tcPr>
            <w:tcW w:w="1882" w:type="dxa"/>
          </w:tcPr>
          <w:p w14:paraId="4B40E354" w14:textId="77777777" w:rsidR="005031DB" w:rsidRDefault="005031DB"/>
        </w:tc>
        <w:tc>
          <w:tcPr>
            <w:tcW w:w="1882" w:type="dxa"/>
          </w:tcPr>
          <w:p w14:paraId="135DD8E6" w14:textId="77777777" w:rsidR="005031DB" w:rsidRDefault="005031DB"/>
        </w:tc>
        <w:tc>
          <w:tcPr>
            <w:tcW w:w="1882" w:type="dxa"/>
          </w:tcPr>
          <w:p w14:paraId="125698B2" w14:textId="77777777" w:rsidR="005031DB" w:rsidRDefault="005031DB"/>
        </w:tc>
        <w:tc>
          <w:tcPr>
            <w:tcW w:w="1883" w:type="dxa"/>
          </w:tcPr>
          <w:p w14:paraId="1F2C8D6D" w14:textId="77777777" w:rsidR="005031DB" w:rsidRDefault="005031DB"/>
        </w:tc>
        <w:tc>
          <w:tcPr>
            <w:tcW w:w="1883" w:type="dxa"/>
          </w:tcPr>
          <w:p w14:paraId="0B3A613F" w14:textId="77777777" w:rsidR="005031DB" w:rsidRDefault="005031DB"/>
        </w:tc>
      </w:tr>
      <w:tr w:rsidR="005031DB" w14:paraId="144F8F9E" w14:textId="77777777" w:rsidTr="005031DB">
        <w:tc>
          <w:tcPr>
            <w:tcW w:w="1882" w:type="dxa"/>
          </w:tcPr>
          <w:p w14:paraId="06F38750" w14:textId="02A74CE1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2016</w:t>
            </w:r>
          </w:p>
        </w:tc>
        <w:tc>
          <w:tcPr>
            <w:tcW w:w="1882" w:type="dxa"/>
          </w:tcPr>
          <w:p w14:paraId="479AB252" w14:textId="77777777" w:rsidR="005031DB" w:rsidRDefault="005031DB"/>
        </w:tc>
        <w:tc>
          <w:tcPr>
            <w:tcW w:w="1882" w:type="dxa"/>
          </w:tcPr>
          <w:p w14:paraId="14B7DEB7" w14:textId="77777777" w:rsidR="005031DB" w:rsidRDefault="005031DB"/>
        </w:tc>
        <w:tc>
          <w:tcPr>
            <w:tcW w:w="1882" w:type="dxa"/>
          </w:tcPr>
          <w:p w14:paraId="6CE7CDAC" w14:textId="77777777" w:rsidR="005031DB" w:rsidRDefault="005031DB"/>
        </w:tc>
        <w:tc>
          <w:tcPr>
            <w:tcW w:w="1882" w:type="dxa"/>
          </w:tcPr>
          <w:p w14:paraId="13CA2C5C" w14:textId="77777777" w:rsidR="005031DB" w:rsidRDefault="005031DB"/>
        </w:tc>
        <w:tc>
          <w:tcPr>
            <w:tcW w:w="1883" w:type="dxa"/>
          </w:tcPr>
          <w:p w14:paraId="4E14760D" w14:textId="511A7BD4" w:rsidR="005031DB" w:rsidRDefault="006A11A1" w:rsidP="005031DB">
            <w:pPr>
              <w:jc w:val="center"/>
            </w:pPr>
            <w:r>
              <w:t>1</w:t>
            </w:r>
          </w:p>
        </w:tc>
        <w:tc>
          <w:tcPr>
            <w:tcW w:w="1883" w:type="dxa"/>
          </w:tcPr>
          <w:p w14:paraId="0201A625" w14:textId="77777777" w:rsidR="005031DB" w:rsidRDefault="005031DB"/>
        </w:tc>
      </w:tr>
      <w:tr w:rsidR="005031DB" w14:paraId="1D67B71A" w14:textId="77777777" w:rsidTr="005031DB">
        <w:tc>
          <w:tcPr>
            <w:tcW w:w="1882" w:type="dxa"/>
          </w:tcPr>
          <w:p w14:paraId="61E1773F" w14:textId="2FBB001D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2017</w:t>
            </w:r>
          </w:p>
        </w:tc>
        <w:tc>
          <w:tcPr>
            <w:tcW w:w="1882" w:type="dxa"/>
          </w:tcPr>
          <w:p w14:paraId="21A88594" w14:textId="77777777" w:rsidR="005031DB" w:rsidRDefault="005031DB"/>
        </w:tc>
        <w:tc>
          <w:tcPr>
            <w:tcW w:w="1882" w:type="dxa"/>
          </w:tcPr>
          <w:p w14:paraId="59194280" w14:textId="77777777" w:rsidR="005031DB" w:rsidRDefault="005031DB"/>
        </w:tc>
        <w:tc>
          <w:tcPr>
            <w:tcW w:w="1882" w:type="dxa"/>
          </w:tcPr>
          <w:p w14:paraId="39190A22" w14:textId="17C72F60" w:rsidR="005031DB" w:rsidRDefault="006A11A1" w:rsidP="00273C52">
            <w:pPr>
              <w:jc w:val="center"/>
            </w:pPr>
            <w:r>
              <w:t>1</w:t>
            </w:r>
          </w:p>
        </w:tc>
        <w:tc>
          <w:tcPr>
            <w:tcW w:w="1882" w:type="dxa"/>
          </w:tcPr>
          <w:p w14:paraId="10A687D5" w14:textId="77777777" w:rsidR="005031DB" w:rsidRDefault="005031DB"/>
        </w:tc>
        <w:tc>
          <w:tcPr>
            <w:tcW w:w="1883" w:type="dxa"/>
          </w:tcPr>
          <w:p w14:paraId="5FB5A2CF" w14:textId="77777777" w:rsidR="005031DB" w:rsidRDefault="005031DB"/>
        </w:tc>
        <w:tc>
          <w:tcPr>
            <w:tcW w:w="1883" w:type="dxa"/>
          </w:tcPr>
          <w:p w14:paraId="5633D463" w14:textId="77777777" w:rsidR="005031DB" w:rsidRDefault="005031DB"/>
        </w:tc>
      </w:tr>
      <w:tr w:rsidR="005031DB" w14:paraId="01AA6342" w14:textId="77777777" w:rsidTr="005031DB">
        <w:tc>
          <w:tcPr>
            <w:tcW w:w="1882" w:type="dxa"/>
          </w:tcPr>
          <w:p w14:paraId="1EAEF60D" w14:textId="7593F892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2018</w:t>
            </w:r>
          </w:p>
        </w:tc>
        <w:tc>
          <w:tcPr>
            <w:tcW w:w="1882" w:type="dxa"/>
          </w:tcPr>
          <w:p w14:paraId="39222432" w14:textId="77777777" w:rsidR="005031DB" w:rsidRDefault="005031DB"/>
        </w:tc>
        <w:tc>
          <w:tcPr>
            <w:tcW w:w="1882" w:type="dxa"/>
          </w:tcPr>
          <w:p w14:paraId="6DD352F9" w14:textId="77777777" w:rsidR="005031DB" w:rsidRDefault="005031DB"/>
        </w:tc>
        <w:tc>
          <w:tcPr>
            <w:tcW w:w="1882" w:type="dxa"/>
          </w:tcPr>
          <w:p w14:paraId="5F231F3A" w14:textId="77777777" w:rsidR="005031DB" w:rsidRDefault="005031DB"/>
        </w:tc>
        <w:tc>
          <w:tcPr>
            <w:tcW w:w="1882" w:type="dxa"/>
          </w:tcPr>
          <w:p w14:paraId="6171EF2D" w14:textId="77777777" w:rsidR="005031DB" w:rsidRDefault="005031DB"/>
        </w:tc>
        <w:tc>
          <w:tcPr>
            <w:tcW w:w="1883" w:type="dxa"/>
          </w:tcPr>
          <w:p w14:paraId="6AF17BE5" w14:textId="77777777" w:rsidR="005031DB" w:rsidRDefault="005031DB"/>
        </w:tc>
        <w:tc>
          <w:tcPr>
            <w:tcW w:w="1883" w:type="dxa"/>
          </w:tcPr>
          <w:p w14:paraId="4D2AE545" w14:textId="77777777" w:rsidR="005031DB" w:rsidRDefault="005031DB"/>
        </w:tc>
      </w:tr>
      <w:tr w:rsidR="005031DB" w14:paraId="64350D06" w14:textId="77777777" w:rsidTr="005031DB">
        <w:tc>
          <w:tcPr>
            <w:tcW w:w="1882" w:type="dxa"/>
          </w:tcPr>
          <w:p w14:paraId="7063F355" w14:textId="3E0C9DE6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2019</w:t>
            </w:r>
          </w:p>
        </w:tc>
        <w:tc>
          <w:tcPr>
            <w:tcW w:w="1882" w:type="dxa"/>
          </w:tcPr>
          <w:p w14:paraId="457AEC2E" w14:textId="77777777" w:rsidR="005031DB" w:rsidRDefault="005031DB"/>
        </w:tc>
        <w:tc>
          <w:tcPr>
            <w:tcW w:w="1882" w:type="dxa"/>
          </w:tcPr>
          <w:p w14:paraId="17C3748F" w14:textId="77777777" w:rsidR="005031DB" w:rsidRDefault="005031DB"/>
        </w:tc>
        <w:tc>
          <w:tcPr>
            <w:tcW w:w="1882" w:type="dxa"/>
          </w:tcPr>
          <w:p w14:paraId="405B4F3E" w14:textId="77777777" w:rsidR="005031DB" w:rsidRDefault="005031DB"/>
        </w:tc>
        <w:tc>
          <w:tcPr>
            <w:tcW w:w="1882" w:type="dxa"/>
          </w:tcPr>
          <w:p w14:paraId="09FBC755" w14:textId="77777777" w:rsidR="005031DB" w:rsidRDefault="005031DB"/>
        </w:tc>
        <w:tc>
          <w:tcPr>
            <w:tcW w:w="1883" w:type="dxa"/>
          </w:tcPr>
          <w:p w14:paraId="1B1AB823" w14:textId="77777777" w:rsidR="005031DB" w:rsidRDefault="005031DB"/>
        </w:tc>
        <w:tc>
          <w:tcPr>
            <w:tcW w:w="1883" w:type="dxa"/>
          </w:tcPr>
          <w:p w14:paraId="6B16C94A" w14:textId="77777777" w:rsidR="005031DB" w:rsidRDefault="005031DB"/>
        </w:tc>
      </w:tr>
      <w:tr w:rsidR="005031DB" w14:paraId="7DD47905" w14:textId="77777777" w:rsidTr="005031DB">
        <w:tc>
          <w:tcPr>
            <w:tcW w:w="1882" w:type="dxa"/>
          </w:tcPr>
          <w:p w14:paraId="57781DC2" w14:textId="0D43BCF8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2020</w:t>
            </w:r>
          </w:p>
        </w:tc>
        <w:tc>
          <w:tcPr>
            <w:tcW w:w="1882" w:type="dxa"/>
          </w:tcPr>
          <w:p w14:paraId="361A8A99" w14:textId="77777777" w:rsidR="005031DB" w:rsidRDefault="005031DB"/>
        </w:tc>
        <w:tc>
          <w:tcPr>
            <w:tcW w:w="1882" w:type="dxa"/>
          </w:tcPr>
          <w:p w14:paraId="3343D15F" w14:textId="77777777" w:rsidR="005031DB" w:rsidRDefault="005031DB"/>
        </w:tc>
        <w:tc>
          <w:tcPr>
            <w:tcW w:w="1882" w:type="dxa"/>
          </w:tcPr>
          <w:p w14:paraId="4BC3EF6B" w14:textId="77777777" w:rsidR="005031DB" w:rsidRDefault="005031DB"/>
        </w:tc>
        <w:tc>
          <w:tcPr>
            <w:tcW w:w="1882" w:type="dxa"/>
          </w:tcPr>
          <w:p w14:paraId="36C4C7C5" w14:textId="77777777" w:rsidR="005031DB" w:rsidRDefault="005031DB"/>
        </w:tc>
        <w:tc>
          <w:tcPr>
            <w:tcW w:w="1883" w:type="dxa"/>
          </w:tcPr>
          <w:p w14:paraId="3630999F" w14:textId="77777777" w:rsidR="005031DB" w:rsidRDefault="005031DB"/>
        </w:tc>
        <w:tc>
          <w:tcPr>
            <w:tcW w:w="1883" w:type="dxa"/>
          </w:tcPr>
          <w:p w14:paraId="0182466D" w14:textId="77777777" w:rsidR="005031DB" w:rsidRDefault="005031DB"/>
        </w:tc>
      </w:tr>
    </w:tbl>
    <w:p w14:paraId="7184DC67" w14:textId="77777777" w:rsidR="00F76404" w:rsidRDefault="00F76404"/>
    <w:sectPr w:rsidR="00F76404" w:rsidSect="00503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DB"/>
    <w:rsid w:val="00273C52"/>
    <w:rsid w:val="005031DB"/>
    <w:rsid w:val="006A11A1"/>
    <w:rsid w:val="00EA455A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0B84"/>
  <w15:chartTrackingRefBased/>
  <w15:docId w15:val="{963DF2CF-8ADF-47D8-BEDA-4B5C3FC8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Hunnicutt LCSW</dc:creator>
  <cp:keywords/>
  <dc:description/>
  <cp:lastModifiedBy>Richard Merrill</cp:lastModifiedBy>
  <cp:revision>2</cp:revision>
  <dcterms:created xsi:type="dcterms:W3CDTF">2021-02-24T13:58:00Z</dcterms:created>
  <dcterms:modified xsi:type="dcterms:W3CDTF">2021-02-24T13:58:00Z</dcterms:modified>
</cp:coreProperties>
</file>